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0d0d0d" w:val="clear"/>
        <w:jc w:val="center"/>
        <w:rPr>
          <w:b w:val="1"/>
          <w:color w:val="00b0f0"/>
          <w:sz w:val="40"/>
          <w:szCs w:val="40"/>
        </w:rPr>
      </w:pPr>
      <w:r w:rsidDel="00000000" w:rsidR="00000000" w:rsidRPr="00000000">
        <w:rPr>
          <w:b w:val="1"/>
          <w:color w:val="00b0f0"/>
          <w:sz w:val="40"/>
          <w:szCs w:val="40"/>
          <w:rtl w:val="0"/>
        </w:rPr>
        <w:t xml:space="preserve">RAMAGIRI SUMAN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+91  7780447218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iamsuman648@gmail.com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Address: 1-15A BC – COLONY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Indravathi [v], Uravakonda[M]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Anantapur[D],Andra Pradesh </w:t>
      </w:r>
    </w:p>
    <w:p w:rsidR="00000000" w:rsidDel="00000000" w:rsidP="00000000" w:rsidRDefault="00000000" w:rsidRPr="00000000" w14:paraId="00000007">
      <w:pPr>
        <w:pStyle w:val="Heading1"/>
        <w:shd w:fill="0d0d0d" w:val="clear"/>
        <w:rPr>
          <w:b w:val="1"/>
          <w:color w:val="00b0f0"/>
        </w:rPr>
      </w:pPr>
      <w:r w:rsidDel="00000000" w:rsidR="00000000" w:rsidRPr="00000000">
        <w:rPr>
          <w:rFonts w:ascii="Calibri" w:cs="Calibri" w:eastAsia="Calibri" w:hAnsi="Calibri"/>
          <w:b w:val="1"/>
          <w:color w:val="00b0f0"/>
          <w:rtl w:val="0"/>
        </w:rPr>
        <w:t xml:space="preserve">CAREER OBJECTIVE</w:t>
      </w:r>
      <w:r w:rsidDel="00000000" w:rsidR="00000000" w:rsidRPr="00000000">
        <w:rPr>
          <w:b w:val="1"/>
          <w:color w:val="00b0f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To work in a challenging environment where I can show my skills, Knowledge and creativity to full fill the organization needs and to develop myself as the best asset for the company.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TECHNICAL SKILLS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 control</w:t>
        <w:tab/>
        <w:tab/>
        <w:tab/>
        <w:t xml:space="preserve">:   Git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Continuous Integration</w:t>
        <w:tab/>
        <w:tab/>
        <w:t xml:space="preserve">:   Jenkins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 Tool</w:t>
        <w:tab/>
        <w:tab/>
        <w:tab/>
        <w:t xml:space="preserve">:   Maven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Configuration Management</w:t>
        <w:tab/>
        <w:t xml:space="preserve">:   Ansible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Containerization</w:t>
        <w:tab/>
        <w:tab/>
        <w:t xml:space="preserve">:  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Container Orchestration</w:t>
        <w:tab/>
        <w:t xml:space="preserve">:   Kubernetes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IAAC </w:t>
        <w:tab/>
        <w:tab/>
        <w:tab/>
        <w:tab/>
        <w:t xml:space="preserve">:   Terraform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</w:t>
        <w:tab/>
        <w:tab/>
        <w:tab/>
        <w:t xml:space="preserve">:   Linux and 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App Server</w:t>
        <w:tab/>
        <w:tab/>
        <w:t xml:space="preserve">:   Apache Tomcat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Environment</w:t>
        <w:tab/>
        <w:tab/>
        <w:t xml:space="preserve">:  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AWS SERVICES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Elastic Compute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Simple Storage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and Access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Command Line Interface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Relational Database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 Region Replication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Formation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Elastic Load Balancer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Elastic Block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Private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PROJECT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Taken a Reference source code and deployed to tomcat web application server.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Control System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Git, GitHub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 tool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Maven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Integration tool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Jenkins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Application server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Tomcat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Infrastructure as a code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Terraform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Cloud Environment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AWS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Artifactory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S3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Infrastructure by using Terraform by running Jenkins 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Setup Jenkins master and slave for build and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Setup Tomcat web application server on the Slave server for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reference source code for the project and integrated with Jenkins.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the build tool maven to get the WAR file for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Uploaded Artifacts to S3 to maintain the version availability.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the web application on tomcat with freestyle job.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the webhooks to reflect the immediate changes of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STRENGTHS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Player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Adaptable &amp; Flexible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work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LANGUAGES: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</w:t>
        <w:tab/>
        <w:t xml:space="preserve"> (S - W - 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Telugu</w:t>
        <w:tab/>
        <w:t xml:space="preserve"> (S - W - 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Experience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as a Team Leader in Sathuragiri Faculty Services (SFS), Site in Hyundai Mobis at Penugonda , Andra Pradesh from date  Mar-2021 to Aug -2022 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in I Globe Solutions from 21 June 2023 to Till Now .</w:t>
      </w:r>
    </w:p>
    <w:p w:rsidR="00000000" w:rsidDel="00000000" w:rsidP="00000000" w:rsidRDefault="00000000" w:rsidRPr="00000000" w14:paraId="00000051">
      <w:pPr>
        <w:spacing w:after="0" w:line="240" w:lineRule="auto"/>
        <w:rPr>
          <w:color w:val="2f5496"/>
          <w:sz w:val="32"/>
          <w:szCs w:val="32"/>
        </w:rPr>
      </w:pPr>
      <w:r w:rsidDel="00000000" w:rsidR="00000000" w:rsidRPr="00000000">
        <w:rPr>
          <w:color w:val="2f5496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52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HOBBIES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Technologies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Playing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Browsing 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0d0d0d" w:val="clear"/>
        <w:spacing w:after="0" w:line="240" w:lineRule="auto"/>
        <w:rPr>
          <w:b w:val="1"/>
          <w:color w:val="00b0f0"/>
          <w:sz w:val="32"/>
          <w:szCs w:val="32"/>
        </w:rPr>
      </w:pPr>
      <w:r w:rsidDel="00000000" w:rsidR="00000000" w:rsidRPr="00000000">
        <w:rPr>
          <w:b w:val="1"/>
          <w:color w:val="00b0f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SHRI SHRDI SAI INSTITUTE OF                         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B TECH               SCIENCE AND ENGINEERING                            </w:t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COLLEGE , VADIYAMPETA</w:t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SHRI SHRDI SAI INSTITUTE OF </w:t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DIPLOMA           SCIENCE AND ENGINEERING                     </w:t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COLLEGE , VADIYAMPETA</w:t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SSC                     Z P H S HIGH SCHOOL MOPIDI                            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0d0d0d" w:val="clear"/>
        <w:spacing w:after="0" w:line="240" w:lineRule="auto"/>
        <w:rPr>
          <w:color w:val="2f5496"/>
          <w:sz w:val="32"/>
          <w:szCs w:val="32"/>
        </w:rPr>
      </w:pPr>
      <w:r w:rsidDel="00000000" w:rsidR="00000000" w:rsidRPr="00000000">
        <w:rPr>
          <w:color w:val="00b0f0"/>
          <w:sz w:val="32"/>
          <w:szCs w:val="32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Father’s Name</w:t>
        <w:tab/>
        <w:tab/>
        <w:t xml:space="preserve">:  R VENKATESULU</w:t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Marital Status</w:t>
        <w:tab/>
        <w:t xml:space="preserve"> </w:t>
        <w:tab/>
        <w:t xml:space="preserve">:  UN MARRIED</w:t>
      </w:r>
    </w:p>
    <w:p w:rsidR="00000000" w:rsidDel="00000000" w:rsidP="00000000" w:rsidRDefault="00000000" w:rsidRPr="00000000" w14:paraId="0000006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Gender</w:t>
        <w:tab/>
        <w:tab/>
        <w:tab/>
        <w:t xml:space="preserve">:  MALE</w:t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Date of Birth</w:t>
        <w:tab/>
        <w:tab/>
        <w:t xml:space="preserve">: 01-05-1998</w:t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Address</w:t>
        <w:tab/>
        <w:tab/>
        <w:tab/>
        <w:t xml:space="preserve">:  D NO: 1-15A  BC COLONY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INDRAVATHI [V]</w:t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URAVAKONDA [M]</w:t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ANANTAPUR [D]</w:t>
      </w:r>
    </w:p>
    <w:p w:rsidR="00000000" w:rsidDel="00000000" w:rsidP="00000000" w:rsidRDefault="00000000" w:rsidRPr="00000000" w14:paraId="0000006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ANDRA PRADESH</w:t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Pincode </w:t>
        <w:tab/>
        <w:tab/>
        <w:t xml:space="preserve">:  515812</w:t>
      </w:r>
    </w:p>
    <w:p w:rsidR="00000000" w:rsidDel="00000000" w:rsidP="00000000" w:rsidRDefault="00000000" w:rsidRPr="00000000" w14:paraId="0000006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1">
      <w:pPr>
        <w:shd w:fill="0d0d0d" w:val="clear"/>
        <w:spacing w:after="0" w:line="240" w:lineRule="auto"/>
        <w:rPr/>
      </w:pPr>
      <w:r w:rsidDel="00000000" w:rsidR="00000000" w:rsidRPr="00000000">
        <w:rPr>
          <w:color w:val="00b0f0"/>
          <w:sz w:val="32"/>
          <w:szCs w:val="32"/>
          <w:rtl w:val="0"/>
        </w:rPr>
        <w:t xml:space="preserve">DECLARATION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“I hereby declared all the above information that I have furnished is true and best of my belief.”</w:t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PLACE: ANANTAPUR</w:t>
        <w:tab/>
        <w:tab/>
        <w:tab/>
        <w:tab/>
        <w:tab/>
        <w:tab/>
        <w:tab/>
        <w:t xml:space="preserve">NAME: R SUMAN</w:t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016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