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52"/>
          <w:szCs w:val="52"/>
          <w:u w:val="single"/>
        </w:rPr>
      </w:pPr>
      <w:r w:rsidDel="00000000" w:rsidR="00000000" w:rsidRPr="00000000">
        <w:rPr>
          <w:sz w:val="52"/>
          <w:szCs w:val="52"/>
          <w:rtl w:val="0"/>
        </w:rPr>
        <w:t xml:space="preserve">                                  </w:t>
      </w:r>
      <w:r w:rsidDel="00000000" w:rsidR="00000000" w:rsidRPr="00000000">
        <w:rPr>
          <w:b w:val="1"/>
          <w:sz w:val="52"/>
          <w:szCs w:val="52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SYED ZAMEER HUSSAIN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S/O – SYED KHAJA HUSSAIN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HNO : 33-213/1 NEW SHAHPUR NAGAR ,JEEDIMETLA,MEDCHAL DIST 500055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GMAIL ID: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SYEDZAMEER9154@gmail.co</w:t>
        </w:r>
      </w:hyperlink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m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Mobile No: 7670842131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CAREER OBJECTIVE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To purse challenging and responsible position in a reputed organization where in my Technical skills and Educational skills while making a significant contribution to the success of company.</w:t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EDUCATIONAL QUALIFICATION: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SSC : RADIANT HIGH SCHOOL                                                                                                        (2014-2015) 70%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INTERMEDIATE : MPC NAVA CHAITANYA JR COLLAGE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(2015-2017)  60%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GRADUATION :  B.COM Computer SRI NARAYANA DEGREE COLLAGE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(2017-2020)  65%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1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a CASHIER Cum SALES EXECUTIVE at Spenser’s Supermarket Hyd from August 2020 to March 2021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3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STRENGTHS: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Communication skills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hard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Positive attitude</w:t>
      </w:r>
    </w:p>
    <w:p w:rsidR="00000000" w:rsidDel="00000000" w:rsidP="00000000" w:rsidRDefault="00000000" w:rsidRPr="00000000" w14:paraId="00000018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HOBBIES: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music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Playing cricket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PERSONAL DETAILS: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</w:t>
        <w:tab/>
        <w:tab/>
        <w:tab/>
        <w:tab/>
        <w:tab/>
        <w:tab/>
        <w:t xml:space="preserve">:  SYED ZAMEER HUSSAIN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Father’s Name</w:t>
        <w:tab/>
        <w:tab/>
        <w:tab/>
        <w:tab/>
        <w:tab/>
        <w:t xml:space="preserve">:   SYED KHAJA HUSSAIN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</w:t>
        <w:tab/>
        <w:tab/>
        <w:tab/>
        <w:tab/>
        <w:t xml:space="preserve">:   16-11-1999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 </w:t>
        <w:tab/>
        <w:tab/>
        <w:tab/>
        <w:tab/>
        <w:tab/>
        <w:t xml:space="preserve">:  MALE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Marital Status</w:t>
        <w:tab/>
        <w:tab/>
        <w:tab/>
        <w:tab/>
        <w:tab/>
        <w:t xml:space="preserve">:  UNMARRIED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 </w:t>
        <w:tab/>
        <w:tab/>
        <w:tab/>
        <w:tab/>
        <w:tab/>
        <w:t xml:space="preserve">:  Indian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Religion</w:t>
        <w:tab/>
        <w:tab/>
        <w:tab/>
        <w:tab/>
        <w:tab/>
        <w:t xml:space="preserve">:  MUSLIM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Languages Known</w:t>
        <w:tab/>
        <w:tab/>
        <w:tab/>
        <w:tab/>
        <w:t xml:space="preserve">:  HINDI , TELUGU, ENGLISH   </w:t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DECLARATION: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>
          <w:sz w:val="24"/>
          <w:szCs w:val="24"/>
          <w:rtl w:val="0"/>
        </w:rPr>
        <w:t xml:space="preserve">I Here  by Declare that the above information provided is true to best of my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Knowledge  and belief.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Place: HYDERABAD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(SYED ZAMEER HUSSAIN)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990" w:left="117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YEDZAMEER9154@gmail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