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CURRICULUM VITAE</w:t>
      </w:r>
    </w:p>
    <w:p w14:paraId="00000002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7354A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03" w14:textId="1B5A3410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ABDUL IBRAHIM</w:t>
      </w:r>
    </w:p>
    <w:p w14:paraId="00000004" w14:textId="2CF38280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Contact No.:- +91 9100186005</w:t>
      </w:r>
    </w:p>
    <w:p w14:paraId="00000006" w14:textId="73EF4B5D" w:rsidR="00E9441A" w:rsidRDefault="002A03B0" w:rsidP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Email: -abdibra389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@gmail.com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</w:p>
    <w:p w14:paraId="00000007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Present Address:</w:t>
      </w:r>
    </w:p>
    <w:p w14:paraId="00000008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Shahali Banda, Ali Nagar, Hyderabad 500053.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.</w:t>
      </w:r>
    </w:p>
    <w:p w14:paraId="00000009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DD8BC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0A" w14:textId="0F334A2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AREER OBJECTIVE</w:t>
      </w:r>
    </w:p>
    <w:p w14:paraId="0000000B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 work in a firm with a professional work driven environment where I can utilize and apply my knowledge, skills which enable me as a fresh graduate to grow while fulfilling organizational goals.</w:t>
      </w:r>
    </w:p>
    <w:p w14:paraId="0000000C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06913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0D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QUALIFICATION </w:t>
      </w:r>
    </w:p>
    <w:p w14:paraId="0000000E" w14:textId="62B20466" w:rsidR="00E9441A" w:rsidRDefault="002A03B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SSC 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Hyderabad Mission High School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0000000F" w14:textId="792415FD" w:rsidR="00E9441A" w:rsidRDefault="002A03B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Intermediat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Govt. Junior City College</w:t>
      </w:r>
    </w:p>
    <w:p w14:paraId="00000010" w14:textId="611907A3" w:rsidR="00E9441A" w:rsidRDefault="002A03B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Graduate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St. Joseph’s Degree College</w:t>
      </w:r>
    </w:p>
    <w:p w14:paraId="00000011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BCC81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13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EXPERIENCE</w:t>
      </w:r>
    </w:p>
    <w:p w14:paraId="0000001D" w14:textId="5B055A6C" w:rsidR="00E9441A" w:rsidRDefault="002A03B0">
      <w:pPr>
        <w:numPr>
          <w:ilvl w:val="0"/>
          <w:numId w:val="3"/>
        </w:numPr>
        <w:spacing w:after="200" w:line="240" w:lineRule="auto"/>
      </w:pPr>
      <w:r>
        <w:rPr>
          <w:rFonts w:ascii="Tahoma" w:eastAsia="Tahoma" w:hAnsi="Tahoma" w:cs="Tahoma"/>
          <w:color w:val="000000"/>
          <w:sz w:val="24"/>
          <w:szCs w:val="24"/>
        </w:rPr>
        <w:t>Fresher</w:t>
      </w:r>
    </w:p>
    <w:p w14:paraId="0000001E" w14:textId="77777777" w:rsidR="00E9441A" w:rsidRDefault="00E9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13918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1F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IT PROFICIENCY</w:t>
      </w:r>
    </w:p>
    <w:p w14:paraId="00000020" w14:textId="77777777" w:rsidR="00E9441A" w:rsidRDefault="002A03B0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Microsoft Word, Microsoft Excel</w:t>
      </w:r>
    </w:p>
    <w:p w14:paraId="00000024" w14:textId="77777777" w:rsidR="00E9441A" w:rsidRDefault="00E9441A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25" w14:textId="77777777" w:rsidR="00E9441A" w:rsidRDefault="00E9441A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32182B75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6447E3E5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34FEB177" w14:textId="77777777" w:rsidR="002A03B0" w:rsidRDefault="002A03B0">
      <w:pPr>
        <w:spacing w:after="20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0000026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PERSONAL DETAILS</w:t>
      </w:r>
    </w:p>
    <w:p w14:paraId="00000027" w14:textId="5531FAD8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Father’s Name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: -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ABDUL GAFFOR</w:t>
      </w:r>
    </w:p>
    <w:p w14:paraId="00000028" w14:textId="5E54C776" w:rsidR="00E9441A" w:rsidRDefault="002A03B0">
      <w:pPr>
        <w:shd w:val="clear" w:color="auto" w:fill="FFFFFF"/>
        <w:spacing w:after="200" w:line="240" w:lineRule="auto"/>
        <w:ind w:hanging="2880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Permanent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  <w:t>Address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color w:val="000000"/>
          <w:sz w:val="24"/>
          <w:szCs w:val="24"/>
        </w:rPr>
        <w:t>:-19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-3-741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/2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, Ghazi Banda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, Shakkar Gunj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,</w:t>
      </w:r>
    </w:p>
    <w:p w14:paraId="00000029" w14:textId="01E1A49B" w:rsidR="00E9441A" w:rsidRDefault="002A03B0">
      <w:pPr>
        <w:shd w:val="clear" w:color="auto" w:fill="FFFFFF"/>
        <w:spacing w:after="200" w:line="240" w:lineRule="auto"/>
        <w:ind w:left="2880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   Hyderabad, 500063</w:t>
      </w:r>
    </w:p>
    <w:p w14:paraId="0000002A" w14:textId="52D84EF4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Date of Birth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 -13</w:t>
      </w:r>
      <w:r>
        <w:rPr>
          <w:rFonts w:ascii="Tahoma" w:eastAsia="Tahoma" w:hAnsi="Tahoma" w:cs="Tahoma"/>
          <w:color w:val="000000"/>
          <w:sz w:val="14"/>
          <w:szCs w:val="14"/>
          <w:vertAlign w:val="superscript"/>
        </w:rPr>
        <w:t>th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March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2001</w:t>
      </w:r>
    </w:p>
    <w:p w14:paraId="0000002B" w14:textId="4F59D96E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Language Known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 - English, Hindi</w:t>
      </w:r>
    </w:p>
    <w:p w14:paraId="0000002C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Marital Status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 - Single</w:t>
      </w:r>
    </w:p>
    <w:p w14:paraId="0000002D" w14:textId="786C82B8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Nationality/Religion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:- INDIAN, </w:t>
      </w:r>
      <w:r>
        <w:rPr>
          <w:rFonts w:ascii="Tahoma" w:eastAsia="Tahoma" w:hAnsi="Tahoma" w:cs="Tahoma"/>
          <w:color w:val="000000"/>
          <w:sz w:val="24"/>
          <w:szCs w:val="24"/>
        </w:rPr>
        <w:t>Muslim</w:t>
      </w:r>
    </w:p>
    <w:p w14:paraId="0000002E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Interest &amp; Hobbies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:- </w:t>
      </w:r>
      <w:bookmarkStart w:id="1" w:name="_GoBack"/>
      <w:bookmarkEnd w:id="1"/>
      <w:r>
        <w:rPr>
          <w:rFonts w:ascii="Tahoma" w:eastAsia="Tahoma" w:hAnsi="Tahoma" w:cs="Tahoma"/>
          <w:color w:val="000000"/>
          <w:sz w:val="24"/>
          <w:szCs w:val="24"/>
        </w:rPr>
        <w:t>Browsing on internet and finding a way to use computers </w:t>
      </w:r>
    </w:p>
    <w:p w14:paraId="0000002F" w14:textId="77777777" w:rsidR="00E9441A" w:rsidRDefault="002A03B0">
      <w:pPr>
        <w:spacing w:after="20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    in every field.</w:t>
      </w:r>
    </w:p>
    <w:p w14:paraId="00000030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Hobbies</w:t>
      </w:r>
    </w:p>
    <w:p w14:paraId="00000031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Listening music, Surfing on web</w:t>
      </w:r>
    </w:p>
    <w:p w14:paraId="00000032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SPORT</w:t>
      </w:r>
    </w:p>
    <w:p w14:paraId="00000033" w14:textId="77777777" w:rsidR="00E9441A" w:rsidRDefault="002A0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u w:val="single"/>
        </w:rPr>
        <w:t>Indoor</w:t>
      </w:r>
    </w:p>
    <w:p w14:paraId="00000034" w14:textId="77777777" w:rsidR="00E9441A" w:rsidRDefault="002A03B0">
      <w:pPr>
        <w:numPr>
          <w:ilvl w:val="0"/>
          <w:numId w:val="1"/>
        </w:numPr>
        <w:spacing w:after="200" w:line="240" w:lineRule="auto"/>
        <w:rPr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Carom and Billiards</w:t>
      </w:r>
    </w:p>
    <w:p w14:paraId="00000035" w14:textId="77777777" w:rsidR="00E9441A" w:rsidRDefault="00E9441A"/>
    <w:sectPr w:rsidR="00E9441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3695E"/>
    <w:multiLevelType w:val="multilevel"/>
    <w:tmpl w:val="2F3A4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1153AC1"/>
    <w:multiLevelType w:val="multilevel"/>
    <w:tmpl w:val="76CCF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82160E4"/>
    <w:multiLevelType w:val="multilevel"/>
    <w:tmpl w:val="B8B6C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9186DC2"/>
    <w:multiLevelType w:val="multilevel"/>
    <w:tmpl w:val="F4365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A"/>
    <w:rsid w:val="002A03B0"/>
    <w:rsid w:val="00E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B86390-47EE-4792-84C4-5E1888E5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2021-07-04T07:37:00Z</dcterms:created>
  <dcterms:modified xsi:type="dcterms:W3CDTF">2021-07-04T07:37:00Z</dcterms:modified>
</cp:coreProperties>
</file>